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4D4" w:rsidRDefault="00BF6CCB" w:rsidP="00BF6CCB">
      <w:pPr>
        <w:jc w:val="center"/>
        <w:rPr>
          <w:color w:val="FF0000"/>
          <w:sz w:val="44"/>
          <w:szCs w:val="44"/>
        </w:rPr>
      </w:pPr>
      <w:proofErr w:type="spellStart"/>
      <w:r w:rsidRPr="00BF6CCB">
        <w:rPr>
          <w:color w:val="FF0000"/>
          <w:sz w:val="44"/>
          <w:szCs w:val="44"/>
        </w:rPr>
        <w:t>Animals</w:t>
      </w:r>
      <w:proofErr w:type="spellEnd"/>
      <w:r w:rsidRPr="00BF6CCB">
        <w:rPr>
          <w:color w:val="FF0000"/>
          <w:sz w:val="44"/>
          <w:szCs w:val="44"/>
        </w:rPr>
        <w:t xml:space="preserve"> in </w:t>
      </w:r>
      <w:proofErr w:type="spellStart"/>
      <w:r w:rsidRPr="00BF6CCB">
        <w:rPr>
          <w:color w:val="FF0000"/>
          <w:sz w:val="44"/>
          <w:szCs w:val="44"/>
        </w:rPr>
        <w:t>Taiga</w:t>
      </w:r>
      <w:proofErr w:type="spellEnd"/>
    </w:p>
    <w:p w:rsidR="00BF6CCB" w:rsidRDefault="00BF6CCB" w:rsidP="00BF6CCB">
      <w:pPr>
        <w:jc w:val="center"/>
        <w:rPr>
          <w:color w:val="FF0000"/>
          <w:sz w:val="44"/>
          <w:szCs w:val="44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-2903</wp:posOffset>
            </wp:positionH>
            <wp:positionV relativeFrom="paragraph">
              <wp:posOffset>309344</wp:posOffset>
            </wp:positionV>
            <wp:extent cx="1210883" cy="1030310"/>
            <wp:effectExtent l="19050" t="0" r="8317" b="0"/>
            <wp:wrapNone/>
            <wp:docPr id="1" name="Resim 1" descr="http://www.blueplanetbiomes.org/images/black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lueplanetbiomes.org/images/blackbe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883" cy="103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7"/>
          <w:szCs w:val="27"/>
        </w:rPr>
        <w:t>AMERİCAN BLACK BEAR:</w:t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-4982</wp:posOffset>
            </wp:positionH>
            <wp:positionV relativeFrom="paragraph">
              <wp:posOffset>363435</wp:posOffset>
            </wp:positionV>
            <wp:extent cx="953305" cy="1345842"/>
            <wp:effectExtent l="19050" t="0" r="0" b="0"/>
            <wp:wrapNone/>
            <wp:docPr id="3" name="Resim 3" descr="http://www.blueplanetbiomes.org/images/baldea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lueplanetbiomes.org/images/baldeag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305" cy="134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7"/>
          <w:szCs w:val="27"/>
        </w:rPr>
        <w:t>BALD EAGLE:</w:t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248285</wp:posOffset>
            </wp:positionV>
            <wp:extent cx="1010920" cy="1390650"/>
            <wp:effectExtent l="19050" t="0" r="0" b="0"/>
            <wp:wrapNone/>
            <wp:docPr id="5" name="Resim 5" descr="http://www.blueplanetbiomes.org/images/bobca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lueplanetbiomes.org/images/bobcat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7"/>
          <w:szCs w:val="27"/>
        </w:rPr>
        <w:t>BOBCAT:</w:t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CANADİAN LYNX:</w:t>
      </w: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82550</wp:posOffset>
            </wp:positionV>
            <wp:extent cx="1385570" cy="1087755"/>
            <wp:effectExtent l="19050" t="0" r="5080" b="0"/>
            <wp:wrapNone/>
            <wp:docPr id="7" name="Resim 7" descr="http://www.blueplanetbiomes.org/images/canlyn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lueplanetbiomes.org/images/canlyn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-68106</wp:posOffset>
            </wp:positionH>
            <wp:positionV relativeFrom="paragraph">
              <wp:posOffset>330138</wp:posOffset>
            </wp:positionV>
            <wp:extent cx="1346200" cy="1448238"/>
            <wp:effectExtent l="19050" t="0" r="6350" b="0"/>
            <wp:wrapNone/>
            <wp:docPr id="9" name="Resim 9" descr="http://www.blueplanetbiomes.org/images/2_wol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lueplanetbiomes.org/images/2_wolv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44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7"/>
          <w:szCs w:val="27"/>
        </w:rPr>
        <w:t>GRAY WOLF:</w:t>
      </w: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GRİZZLY BEAR:</w:t>
      </w: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-66878</wp:posOffset>
            </wp:positionH>
            <wp:positionV relativeFrom="paragraph">
              <wp:posOffset>112539</wp:posOffset>
            </wp:positionV>
            <wp:extent cx="1249519" cy="1036749"/>
            <wp:effectExtent l="19050" t="0" r="7781" b="0"/>
            <wp:wrapNone/>
            <wp:docPr id="11" name="Resim 11" descr="http://www.blueplanetbiomes.org/images/grizzly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lueplanetbiomes.org/images/grizzly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519" cy="1036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307975</wp:posOffset>
            </wp:positionV>
            <wp:extent cx="1130935" cy="1525905"/>
            <wp:effectExtent l="19050" t="0" r="0" b="0"/>
            <wp:wrapNone/>
            <wp:docPr id="13" name="Resim 13" descr="http://www.blueplanetbiomes.org/images/long_earedo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lueplanetbiomes.org/images/long_earedow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7"/>
          <w:szCs w:val="27"/>
        </w:rPr>
        <w:t>LONG-EARED OWL:</w:t>
      </w: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RED FOX:</w:t>
      </w:r>
    </w:p>
    <w:p w:rsidR="00BF6CCB" w:rsidRPr="00BF6CCB" w:rsidRDefault="00BF6CCB" w:rsidP="00BF6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tr-TR"/>
        </w:rPr>
        <w:drawing>
          <wp:inline distT="0" distB="0" distL="0" distR="0">
            <wp:extent cx="1220968" cy="1138574"/>
            <wp:effectExtent l="19050" t="0" r="0" b="0"/>
            <wp:docPr id="15" name="Resim 15" descr="http://www.blueplanetbiomes.org/images/finsn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lueplanetbiomes.org/images/finsn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925" cy="1139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RİVER OTTER:</w:t>
      </w:r>
    </w:p>
    <w:p w:rsidR="00BF6CCB" w:rsidRDefault="00BF6CCB" w:rsidP="00BF6CCB">
      <w:pPr>
        <w:pStyle w:val="NormalWeb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13335</wp:posOffset>
            </wp:positionV>
            <wp:extent cx="1377950" cy="1223010"/>
            <wp:effectExtent l="19050" t="0" r="0" b="0"/>
            <wp:wrapNone/>
            <wp:docPr id="20" name="Resim 20" descr="http://www.blueplanetbiomes.org/images/river_ot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blueplanetbiomes.org/images/river_otte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lastRenderedPageBreak/>
        <w:t>SNOWSHOE RABBİT:</w:t>
      </w: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110490</wp:posOffset>
            </wp:positionV>
            <wp:extent cx="1339215" cy="1056005"/>
            <wp:effectExtent l="19050" t="0" r="0" b="0"/>
            <wp:wrapNone/>
            <wp:docPr id="23" name="Resim 23" descr="http://www.blueplanetbiomes.org/images/snowshoe_h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lueplanetbiomes.org/images/snowshoe_har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</w:p>
    <w:p w:rsidR="00BF6CCB" w:rsidRDefault="00BF6CCB" w:rsidP="00BF6CCB">
      <w:pPr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WOLVERİNE:</w:t>
      </w:r>
    </w:p>
    <w:p w:rsidR="00BF6CCB" w:rsidRPr="00BF6CCB" w:rsidRDefault="00BF6CCB" w:rsidP="00BF6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F6CCB" w:rsidRPr="00BF6CCB" w:rsidRDefault="00BF6CCB" w:rsidP="00BF6CCB">
      <w:pPr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-62937</wp:posOffset>
            </wp:positionH>
            <wp:positionV relativeFrom="paragraph">
              <wp:posOffset>104704</wp:posOffset>
            </wp:positionV>
            <wp:extent cx="1410505" cy="1558344"/>
            <wp:effectExtent l="19050" t="0" r="0" b="0"/>
            <wp:wrapNone/>
            <wp:docPr id="25" name="Resim 25" descr="http://www.blueplanetbiomes.org/images/wolver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blueplanetbiomes.org/images/wolverin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505" cy="155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6CCB" w:rsidRPr="00BF6CCB" w:rsidSect="000F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BF6CCB"/>
    <w:rsid w:val="000F74D4"/>
    <w:rsid w:val="00B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F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6C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F6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TURKAY</dc:creator>
  <cp:lastModifiedBy>TURKAY</cp:lastModifiedBy>
  <cp:revision>1</cp:revision>
  <dcterms:created xsi:type="dcterms:W3CDTF">2011-01-21T17:37:00Z</dcterms:created>
  <dcterms:modified xsi:type="dcterms:W3CDTF">2011-01-21T17:48:00Z</dcterms:modified>
</cp:coreProperties>
</file>